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1" w:rsidRPr="00BA4BC2" w:rsidRDefault="00BA4BC2" w:rsidP="00E65BD1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A4BC2">
        <w:rPr>
          <w:b/>
        </w:rPr>
        <w:t>Mateřská škola, Ostrava – Poruba, Dětská 920, příspěvková organizace</w:t>
      </w:r>
    </w:p>
    <w:p w:rsidR="00CE79C3" w:rsidRDefault="00CE79C3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5D3979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D3979">
        <w:rPr>
          <w:b/>
        </w:rPr>
        <w:t xml:space="preserve">Čj. </w:t>
      </w:r>
      <w:r w:rsidR="0046054D" w:rsidRPr="005D3979">
        <w:rPr>
          <w:b/>
        </w:rPr>
        <w:t xml:space="preserve"> </w:t>
      </w:r>
      <w:r w:rsidR="00645260">
        <w:rPr>
          <w:b/>
        </w:rPr>
        <w:t>MSDE</w:t>
      </w:r>
      <w:r w:rsidR="00070EDA">
        <w:rPr>
          <w:b/>
        </w:rPr>
        <w:t>/2019/</w:t>
      </w:r>
      <w:r w:rsidR="00421CD5">
        <w:rPr>
          <w:b/>
        </w:rPr>
        <w:t>0343</w:t>
      </w:r>
      <w:bookmarkStart w:id="0" w:name="_GoBack"/>
      <w:bookmarkEnd w:id="0"/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E65BD1">
        <w:rPr>
          <w:b/>
        </w:rPr>
        <w:t xml:space="preserve">Seznam uchazečů pod přiděleným registračním číslem přijatých k předškolnímu vzdělávání v mateřské škole, jejíž činnost vykonává </w:t>
      </w:r>
      <w:r w:rsidR="00BA4BC2">
        <w:rPr>
          <w:b/>
        </w:rPr>
        <w:t>Mateřská škola, Ostrava – Poruba, Dětská 920, příspěvková organizace</w:t>
      </w:r>
      <w:r w:rsidR="00CE79C3">
        <w:rPr>
          <w:b/>
        </w:rPr>
        <w:t xml:space="preserve">, odloučené pracoviště </w:t>
      </w:r>
      <w:r w:rsidR="005D3979">
        <w:rPr>
          <w:b/>
        </w:rPr>
        <w:t xml:space="preserve">MŠ Větrná 1084 </w:t>
      </w:r>
      <w:r w:rsidR="00070EDA">
        <w:rPr>
          <w:b/>
        </w:rPr>
        <w:t>od 1. 9. 2019</w:t>
      </w: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E65BD1">
        <w:t>V souladu s ustanovením § 183 odst. 2 zákona č. 561/2004 Sb., o předškolním, základním, středním, vyšším odborném a jiném vzdělávání (školský zákon), v platném znění, ředitel</w:t>
      </w:r>
      <w:r w:rsidR="0046054D">
        <w:t>ka</w:t>
      </w:r>
      <w:r w:rsidR="00BA4BC2">
        <w:t xml:space="preserve"> Mateřské školy, Ostrava – Poruba, Dětská 920, příspěvková organizace</w:t>
      </w:r>
      <w:r w:rsidRPr="00E65BD1">
        <w:t>, zveřejňuje seznam uchazečů</w:t>
      </w:r>
      <w:r w:rsidR="00BA4BC2">
        <w:t>,</w:t>
      </w:r>
      <w:r w:rsidRPr="00E65BD1">
        <w:t xml:space="preserve"> pod přiděleným registračním číslem</w:t>
      </w:r>
      <w:r w:rsidR="00BA4BC2">
        <w:t>,</w:t>
      </w:r>
      <w:r w:rsidRPr="00E65BD1">
        <w:t xml:space="preserve"> přijatých k předškoln</w:t>
      </w:r>
      <w:r w:rsidR="00CE79C3">
        <w:t>ímu vzdělávání v </w:t>
      </w:r>
      <w:r w:rsidR="00CE79C3" w:rsidRPr="00CE79C3">
        <w:rPr>
          <w:u w:val="single"/>
        </w:rPr>
        <w:t>M</w:t>
      </w:r>
      <w:r w:rsidR="00BA4BC2" w:rsidRPr="00CE79C3">
        <w:rPr>
          <w:u w:val="single"/>
        </w:rPr>
        <w:t>ateřské škole</w:t>
      </w:r>
      <w:r w:rsidR="00CE79C3" w:rsidRPr="00CE79C3">
        <w:rPr>
          <w:u w:val="single"/>
        </w:rPr>
        <w:t xml:space="preserve"> Větrná 1084</w:t>
      </w:r>
      <w:r w:rsidRPr="00CE79C3">
        <w:rPr>
          <w:u w:val="single"/>
        </w:rPr>
        <w:t xml:space="preserve"> </w:t>
      </w:r>
      <w:r w:rsidR="0046054D" w:rsidRPr="00CE79C3">
        <w:rPr>
          <w:b/>
          <w:u w:val="single"/>
        </w:rPr>
        <w:t>od 1.</w:t>
      </w:r>
      <w:r w:rsidR="00F860FB">
        <w:rPr>
          <w:b/>
          <w:u w:val="single"/>
        </w:rPr>
        <w:t xml:space="preserve"> 9. 2019</w:t>
      </w: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65BD1">
        <w:rPr>
          <w:b/>
        </w:rPr>
        <w:t>Seznam přijatých uchazečů</w:t>
      </w:r>
      <w:r w:rsidR="005D3979">
        <w:rPr>
          <w:b/>
        </w:rPr>
        <w:t xml:space="preserve"> do běžné třídy</w:t>
      </w:r>
      <w:r w:rsidR="006340DF">
        <w:rPr>
          <w:b/>
        </w:rPr>
        <w:t xml:space="preserve"> Mateřské školy Větrná 1084</w:t>
      </w:r>
      <w:r w:rsidRPr="00E65BD1">
        <w:rPr>
          <w:b/>
        </w:rPr>
        <w:t xml:space="preserve"> pod přiděleným registračním číslem s výsledkem řízení u každého uchazeče</w:t>
      </w: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693"/>
      </w:tblGrid>
      <w:tr w:rsidR="00E65BD1" w:rsidRPr="00E65BD1" w:rsidTr="00E65BD1">
        <w:trPr>
          <w:jc w:val="center"/>
        </w:trPr>
        <w:tc>
          <w:tcPr>
            <w:tcW w:w="846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835" w:type="dxa"/>
          </w:tcPr>
          <w:p w:rsidR="00E65BD1" w:rsidRPr="00923D18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923D18">
              <w:rPr>
                <w:b/>
              </w:rPr>
              <w:t>registrační číslo</w:t>
            </w:r>
          </w:p>
        </w:tc>
        <w:tc>
          <w:tcPr>
            <w:tcW w:w="2693" w:type="dxa"/>
          </w:tcPr>
          <w:p w:rsidR="00E65BD1" w:rsidRPr="00923D18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923D18">
              <w:rPr>
                <w:b/>
              </w:rPr>
              <w:t>výsledek řízení</w:t>
            </w:r>
          </w:p>
        </w:tc>
      </w:tr>
      <w:tr w:rsidR="00E65BD1" w:rsidRPr="00E65BD1" w:rsidTr="00BA4BC2">
        <w:trPr>
          <w:trHeight w:val="155"/>
          <w:jc w:val="center"/>
        </w:trPr>
        <w:tc>
          <w:tcPr>
            <w:tcW w:w="846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65BD1">
              <w:t>1</w:t>
            </w:r>
          </w:p>
        </w:tc>
        <w:tc>
          <w:tcPr>
            <w:tcW w:w="2835" w:type="dxa"/>
          </w:tcPr>
          <w:p w:rsidR="00E65BD1" w:rsidRPr="00E65BD1" w:rsidRDefault="00335095" w:rsidP="00F860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</w:t>
            </w:r>
            <w:r w:rsidR="00F860FB">
              <w:t>9/17</w:t>
            </w:r>
          </w:p>
        </w:tc>
        <w:tc>
          <w:tcPr>
            <w:tcW w:w="2693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E65BD1" w:rsidRPr="00E65BD1" w:rsidTr="00E65BD1">
        <w:trPr>
          <w:jc w:val="center"/>
        </w:trPr>
        <w:tc>
          <w:tcPr>
            <w:tcW w:w="846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65BD1">
              <w:t>2</w:t>
            </w:r>
          </w:p>
        </w:tc>
        <w:tc>
          <w:tcPr>
            <w:tcW w:w="2835" w:type="dxa"/>
          </w:tcPr>
          <w:p w:rsidR="00E65BD1" w:rsidRPr="00E65BD1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W/2019/12</w:t>
            </w:r>
          </w:p>
        </w:tc>
        <w:tc>
          <w:tcPr>
            <w:tcW w:w="2693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E65BD1" w:rsidRPr="00E65BD1" w:rsidTr="00E65BD1">
        <w:trPr>
          <w:jc w:val="center"/>
        </w:trPr>
        <w:tc>
          <w:tcPr>
            <w:tcW w:w="846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65BD1">
              <w:t>3</w:t>
            </w:r>
          </w:p>
        </w:tc>
        <w:tc>
          <w:tcPr>
            <w:tcW w:w="2835" w:type="dxa"/>
          </w:tcPr>
          <w:p w:rsidR="00E65BD1" w:rsidRPr="00E65BD1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W/2019/10</w:t>
            </w:r>
          </w:p>
        </w:tc>
        <w:tc>
          <w:tcPr>
            <w:tcW w:w="2693" w:type="dxa"/>
          </w:tcPr>
          <w:p w:rsidR="00E65BD1" w:rsidRPr="00E65BD1" w:rsidRDefault="00E65BD1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Pr="00E65BD1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W/2019/18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W/2019/15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W/2019/11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V/2019/14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V/2019/3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V/2019/8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923D18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W/2019/16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C15D33" w:rsidRPr="00E65BD1" w:rsidTr="00E65BD1">
        <w:trPr>
          <w:jc w:val="center"/>
        </w:trPr>
        <w:tc>
          <w:tcPr>
            <w:tcW w:w="846" w:type="dxa"/>
          </w:tcPr>
          <w:p w:rsidR="00C15D33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2835" w:type="dxa"/>
          </w:tcPr>
          <w:p w:rsidR="00C15D33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V/2019/9</w:t>
            </w:r>
          </w:p>
        </w:tc>
        <w:tc>
          <w:tcPr>
            <w:tcW w:w="2693" w:type="dxa"/>
          </w:tcPr>
          <w:p w:rsidR="00C15D33" w:rsidRPr="00E65BD1" w:rsidRDefault="00C15D33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V/2019/13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V/2019/7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W/2019/17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V/2019/15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V/2019/20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V/2019/12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  <w:tr w:rsidR="00923D18" w:rsidRPr="00E65BD1" w:rsidTr="00E65BD1">
        <w:trPr>
          <w:jc w:val="center"/>
        </w:trPr>
        <w:tc>
          <w:tcPr>
            <w:tcW w:w="846" w:type="dxa"/>
          </w:tcPr>
          <w:p w:rsidR="00923D18" w:rsidRDefault="00C15D33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2835" w:type="dxa"/>
          </w:tcPr>
          <w:p w:rsidR="00923D18" w:rsidRDefault="00F860FB" w:rsidP="00E6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W/2019/4</w:t>
            </w:r>
          </w:p>
        </w:tc>
        <w:tc>
          <w:tcPr>
            <w:tcW w:w="2693" w:type="dxa"/>
          </w:tcPr>
          <w:p w:rsidR="00923D18" w:rsidRPr="00E65BD1" w:rsidRDefault="00923D18" w:rsidP="00280B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65BD1">
              <w:t>přijat(a)</w:t>
            </w:r>
            <w:proofErr w:type="gramEnd"/>
          </w:p>
        </w:tc>
      </w:tr>
    </w:tbl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2F3F" w:rsidRDefault="000A2F3F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A2F3F" w:rsidRDefault="000A2F3F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523A" w:rsidRDefault="00D8523A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0291" w:rsidRDefault="00EE029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523A" w:rsidRDefault="00D8523A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860FB" w:rsidRDefault="00F860FB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860FB" w:rsidRDefault="00F860FB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860FB" w:rsidRDefault="00F860FB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523A" w:rsidRDefault="00D8523A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523A" w:rsidRDefault="00D8523A" w:rsidP="00D8523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lastRenderedPageBreak/>
        <w:t>Seznam přijatých uchazečů do třídy s prvky waldorfské pedagogiky Mateřské školy Větrná 1084 pod přiděleným registračním číslem s výsledkem řízení u každého uchazeče</w:t>
      </w:r>
    </w:p>
    <w:p w:rsidR="00D8523A" w:rsidRDefault="00D8523A" w:rsidP="00D8523A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693"/>
      </w:tblGrid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registrační číslo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výsledek řízení</w:t>
            </w:r>
          </w:p>
        </w:tc>
      </w:tr>
      <w:tr w:rsidR="00D8523A" w:rsidTr="00D8523A">
        <w:trPr>
          <w:trHeight w:val="1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891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</w:t>
            </w:r>
            <w:r w:rsidR="00A97ED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A97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A97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A97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A97ED5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A" w:rsidRDefault="00A97ED5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  <w:tr w:rsidR="00D8523A" w:rsidTr="00D852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A" w:rsidRDefault="00A97ED5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W/2019/14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A" w:rsidRDefault="00D8523A" w:rsidP="00D85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přijat(a)</w:t>
            </w:r>
            <w:proofErr w:type="gramEnd"/>
          </w:p>
        </w:tc>
      </w:tr>
    </w:tbl>
    <w:p w:rsidR="00D8523A" w:rsidRDefault="00D8523A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D5" w:rsidRDefault="00A97ED5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D5" w:rsidRDefault="00EE029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Počet dětí přijatých do třídy</w:t>
      </w:r>
      <w:r w:rsidR="00A97ED5">
        <w:rPr>
          <w:b/>
        </w:rPr>
        <w:t xml:space="preserve"> s prvky </w:t>
      </w:r>
      <w:r>
        <w:rPr>
          <w:b/>
        </w:rPr>
        <w:t>waldorfské pedagogiky se snížil</w:t>
      </w:r>
      <w:r w:rsidR="00950BE2">
        <w:rPr>
          <w:b/>
        </w:rPr>
        <w:t xml:space="preserve"> o jedno dítě </w:t>
      </w:r>
      <w:r w:rsidR="00A97ED5">
        <w:rPr>
          <w:b/>
        </w:rPr>
        <w:t xml:space="preserve"> z důvodu odložení školní docházky jednoho dítěte.</w:t>
      </w:r>
    </w:p>
    <w:p w:rsidR="00A97ED5" w:rsidRDefault="00A97ED5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40097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65BD1">
        <w:rPr>
          <w:b/>
        </w:rPr>
        <w:t xml:space="preserve">Datum zveřejnění seznamu přijatých uchazečů pod přiděleným registračním </w:t>
      </w:r>
      <w:r w:rsidR="00400971" w:rsidRPr="00E65BD1">
        <w:rPr>
          <w:b/>
        </w:rPr>
        <w:t>číslem</w:t>
      </w:r>
      <w:r w:rsidR="00400971">
        <w:rPr>
          <w:b/>
        </w:rPr>
        <w:t xml:space="preserve"> </w:t>
      </w:r>
    </w:p>
    <w:p w:rsidR="00E65BD1" w:rsidRPr="00D8523A" w:rsidRDefault="00400971" w:rsidP="00E6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20</w:t>
      </w:r>
      <w:r w:rsidR="00070EDA">
        <w:rPr>
          <w:b/>
        </w:rPr>
        <w:t>. 5. 2019</w:t>
      </w:r>
      <w:r>
        <w:rPr>
          <w:b/>
        </w:rPr>
        <w:t>.</w:t>
      </w:r>
    </w:p>
    <w:p w:rsidR="00E65BD1" w:rsidRP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Pr="00E65BD1" w:rsidRDefault="00070EDA" w:rsidP="00E65BD1">
      <w:pPr>
        <w:overflowPunct w:val="0"/>
        <w:autoSpaceDE w:val="0"/>
        <w:autoSpaceDN w:val="0"/>
        <w:adjustRightInd w:val="0"/>
        <w:jc w:val="both"/>
        <w:textAlignment w:val="baseline"/>
      </w:pPr>
      <w:r>
        <w:t>Ostrava – Poruba 20. 5. 2019</w:t>
      </w:r>
    </w:p>
    <w:p w:rsidR="00E65BD1" w:rsidRDefault="00E65BD1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6054D" w:rsidRPr="00E65BD1" w:rsidRDefault="0046054D" w:rsidP="00E6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5BD1" w:rsidRDefault="0046054D" w:rsidP="0046054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Mgr. Petra Korbelová </w:t>
      </w:r>
    </w:p>
    <w:p w:rsidR="0046054D" w:rsidRPr="00C56632" w:rsidRDefault="0046054D" w:rsidP="0046054D">
      <w:pPr>
        <w:overflowPunct w:val="0"/>
        <w:autoSpaceDE w:val="0"/>
        <w:autoSpaceDN w:val="0"/>
        <w:adjustRightInd w:val="0"/>
        <w:jc w:val="both"/>
        <w:textAlignment w:val="baseline"/>
      </w:pPr>
      <w:r>
        <w:t>ředitelka mateřské školy</w:t>
      </w:r>
    </w:p>
    <w:p w:rsidR="007201CE" w:rsidRDefault="007201CE" w:rsidP="00E65BD1">
      <w:pPr>
        <w:jc w:val="both"/>
      </w:pPr>
    </w:p>
    <w:sectPr w:rsidR="007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D1"/>
    <w:rsid w:val="00070EDA"/>
    <w:rsid w:val="000A2F3F"/>
    <w:rsid w:val="00250243"/>
    <w:rsid w:val="00335095"/>
    <w:rsid w:val="00377F2A"/>
    <w:rsid w:val="00400971"/>
    <w:rsid w:val="00421CD5"/>
    <w:rsid w:val="0046054D"/>
    <w:rsid w:val="005D3979"/>
    <w:rsid w:val="006340DF"/>
    <w:rsid w:val="00645260"/>
    <w:rsid w:val="007201CE"/>
    <w:rsid w:val="008443AB"/>
    <w:rsid w:val="008917F9"/>
    <w:rsid w:val="00923D18"/>
    <w:rsid w:val="00950BE2"/>
    <w:rsid w:val="00A97ED5"/>
    <w:rsid w:val="00BA4BC2"/>
    <w:rsid w:val="00BE779C"/>
    <w:rsid w:val="00C15D33"/>
    <w:rsid w:val="00CE79C3"/>
    <w:rsid w:val="00D73748"/>
    <w:rsid w:val="00D8523A"/>
    <w:rsid w:val="00E16136"/>
    <w:rsid w:val="00E65BD1"/>
    <w:rsid w:val="00EE029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7916"/>
  <w15:docId w15:val="{579E56D3-9956-406B-972A-4FE9536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6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4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3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stanova</dc:creator>
  <cp:lastModifiedBy>Uživatel systému Windows</cp:lastModifiedBy>
  <cp:revision>26</cp:revision>
  <cp:lastPrinted>2018-05-21T09:15:00Z</cp:lastPrinted>
  <dcterms:created xsi:type="dcterms:W3CDTF">2017-05-18T10:15:00Z</dcterms:created>
  <dcterms:modified xsi:type="dcterms:W3CDTF">2019-05-20T07:51:00Z</dcterms:modified>
</cp:coreProperties>
</file>